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77D1" w14:textId="77777777" w:rsidR="005101B3" w:rsidRPr="005101B3" w:rsidRDefault="005101B3" w:rsidP="005101B3">
      <w:pPr>
        <w:spacing w:after="0" w:line="240" w:lineRule="auto"/>
        <w:rPr>
          <w:rFonts w:ascii="Consolas" w:eastAsia="Times New Roman" w:hAnsi="Consolas" w:cs="Consolas"/>
          <w:color w:val="212121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b/>
          <w:bCs/>
          <w:color w:val="000000"/>
          <w:kern w:val="0"/>
          <w:sz w:val="28"/>
          <w:szCs w:val="28"/>
          <w14:ligatures w14:val="none"/>
        </w:rPr>
        <w:t>Bristol Harvest Festival</w:t>
      </w: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br/>
      </w:r>
      <w:r w:rsidRPr="005101B3">
        <w:rPr>
          <w:rFonts w:ascii="Aptos" w:eastAsia="Times New Roman" w:hAnsi="Aptos" w:cs="Consolas"/>
          <w:b/>
          <w:bCs/>
          <w:color w:val="000000"/>
          <w:kern w:val="0"/>
          <w:sz w:val="28"/>
          <w:szCs w:val="28"/>
          <w14:ligatures w14:val="none"/>
        </w:rPr>
        <w:t>Permit #: 1229</w:t>
      </w:r>
    </w:p>
    <w:p w14:paraId="60396D48" w14:textId="77777777" w:rsidR="005101B3" w:rsidRPr="005101B3" w:rsidRDefault="005101B3" w:rsidP="005101B3">
      <w:pPr>
        <w:spacing w:after="0" w:line="240" w:lineRule="auto"/>
        <w:rPr>
          <w:rFonts w:ascii="Consolas" w:eastAsia="Times New Roman" w:hAnsi="Consolas" w:cs="Consolas"/>
          <w:color w:val="212121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b/>
          <w:bCs/>
          <w:color w:val="000000"/>
          <w:kern w:val="0"/>
          <w:sz w:val="28"/>
          <w:szCs w:val="28"/>
          <w14:ligatures w14:val="none"/>
        </w:rPr>
        <w:t>Purpose:</w:t>
      </w: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t> Crafts, vendors, and live music throughout the day.</w:t>
      </w:r>
    </w:p>
    <w:p w14:paraId="162253A0" w14:textId="77777777" w:rsidR="005101B3" w:rsidRPr="005101B3" w:rsidRDefault="005101B3" w:rsidP="005101B3">
      <w:pPr>
        <w:spacing w:after="0" w:line="240" w:lineRule="auto"/>
        <w:rPr>
          <w:rFonts w:ascii="Consolas" w:eastAsia="Times New Roman" w:hAnsi="Consolas" w:cs="Consolas"/>
          <w:color w:val="212121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b/>
          <w:bCs/>
          <w:color w:val="000000"/>
          <w:kern w:val="0"/>
          <w:sz w:val="28"/>
          <w:szCs w:val="28"/>
          <w14:ligatures w14:val="none"/>
        </w:rPr>
        <w:t>Applicant:</w:t>
      </w: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br/>
        <w:t>Addison County Chamber of Commerce</w:t>
      </w: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br/>
        <w:t>Phil Summers and Maria Benoit</w:t>
      </w: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br/>
        <w:t>PO Box 204</w:t>
      </w: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br/>
        <w:t>Vergennes, VT 05491</w:t>
      </w: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br/>
        <w:t>Phone: (802) 388-7951</w:t>
      </w:r>
    </w:p>
    <w:p w14:paraId="3DEEED41" w14:textId="77777777" w:rsidR="005101B3" w:rsidRPr="005101B3" w:rsidRDefault="005A5B80" w:rsidP="005101B3">
      <w:pPr>
        <w:spacing w:after="0" w:line="240" w:lineRule="auto"/>
        <w:rPr>
          <w:rFonts w:ascii="Consolas" w:eastAsia="Times New Roman" w:hAnsi="Consolas" w:cs="Consolas"/>
          <w:kern w:val="0"/>
          <w:sz w:val="28"/>
          <w:szCs w:val="28"/>
          <w14:ligatures w14:val="none"/>
        </w:rPr>
      </w:pPr>
      <w:r w:rsidRPr="005A5B80">
        <w:rPr>
          <w:rFonts w:ascii="Times New Roman" w:eastAsia="Times New Roman" w:hAnsi="Times New Roman" w:cs="Times New Roman"/>
          <w:noProof/>
          <w:kern w:val="0"/>
          <w:sz w:val="28"/>
          <w:szCs w:val="28"/>
        </w:rPr>
        <w:pict w14:anchorId="51571954">
          <v:rect id="_x0000_i1027" alt="" style="width:370.5pt;height:1.5pt;mso-width-percent:0;mso-height-percent:0;mso-width-percent:0;mso-height-percent:0" o:hrpct="0" o:hralign="center" o:hrstd="t" o:hr="t" fillcolor="#a0a0a0" stroked="f"/>
        </w:pict>
      </w:r>
    </w:p>
    <w:p w14:paraId="12109F12" w14:textId="77777777" w:rsidR="005101B3" w:rsidRPr="005101B3" w:rsidRDefault="005101B3" w:rsidP="005101B3">
      <w:pPr>
        <w:spacing w:after="0" w:line="240" w:lineRule="auto"/>
        <w:rPr>
          <w:rFonts w:ascii="Consolas" w:eastAsia="Times New Roman" w:hAnsi="Consolas" w:cs="Consolas"/>
          <w:color w:val="212121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b/>
          <w:bCs/>
          <w:color w:val="000000"/>
          <w:kern w:val="0"/>
          <w:sz w:val="28"/>
          <w:szCs w:val="28"/>
          <w14:ligatures w14:val="none"/>
        </w:rPr>
        <w:t>Event Details</w:t>
      </w:r>
    </w:p>
    <w:p w14:paraId="22B341D1" w14:textId="77777777" w:rsidR="005101B3" w:rsidRPr="005101B3" w:rsidRDefault="005101B3" w:rsidP="005101B3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b/>
          <w:bCs/>
          <w:color w:val="000000"/>
          <w:kern w:val="0"/>
          <w:sz w:val="28"/>
          <w:szCs w:val="28"/>
          <w14:ligatures w14:val="none"/>
        </w:rPr>
        <w:t>Location:</w:t>
      </w: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t> Town Green</w:t>
      </w:r>
    </w:p>
    <w:p w14:paraId="51F0C551" w14:textId="77777777" w:rsidR="005101B3" w:rsidRPr="005101B3" w:rsidRDefault="005101B3" w:rsidP="005101B3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b/>
          <w:bCs/>
          <w:color w:val="000000"/>
          <w:kern w:val="0"/>
          <w:sz w:val="28"/>
          <w:szCs w:val="28"/>
          <w14:ligatures w14:val="none"/>
        </w:rPr>
        <w:t>Date:</w:t>
      </w: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t> Saturday, September 26, 2026</w:t>
      </w:r>
    </w:p>
    <w:p w14:paraId="1CCE9ED4" w14:textId="77777777" w:rsidR="005101B3" w:rsidRPr="005101B3" w:rsidRDefault="005101B3" w:rsidP="005101B3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b/>
          <w:bCs/>
          <w:color w:val="000000"/>
          <w:kern w:val="0"/>
          <w:sz w:val="28"/>
          <w:szCs w:val="28"/>
          <w14:ligatures w14:val="none"/>
        </w:rPr>
        <w:t>Time:</w:t>
      </w: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t> 10:00 AM – 3:00 PM load in at 8:00 am </w:t>
      </w:r>
    </w:p>
    <w:p w14:paraId="3DAFDBCB" w14:textId="77777777" w:rsidR="005101B3" w:rsidRPr="005101B3" w:rsidRDefault="005A5B80" w:rsidP="005101B3">
      <w:pPr>
        <w:spacing w:after="0" w:line="240" w:lineRule="auto"/>
        <w:rPr>
          <w:rFonts w:ascii="Consolas" w:eastAsia="Times New Roman" w:hAnsi="Consolas" w:cs="Consolas"/>
          <w:kern w:val="0"/>
          <w:sz w:val="28"/>
          <w:szCs w:val="28"/>
          <w14:ligatures w14:val="none"/>
        </w:rPr>
      </w:pPr>
      <w:r w:rsidRPr="005A5B80">
        <w:rPr>
          <w:rFonts w:ascii="Times New Roman" w:eastAsia="Times New Roman" w:hAnsi="Times New Roman" w:cs="Times New Roman"/>
          <w:noProof/>
          <w:kern w:val="0"/>
          <w:sz w:val="28"/>
          <w:szCs w:val="28"/>
        </w:rPr>
        <w:pict w14:anchorId="6BA44DA9">
          <v:rect id="_x0000_i1026" alt="" style="width:370.5pt;height:1.5pt;mso-width-percent:0;mso-height-percent:0;mso-width-percent:0;mso-height-percent:0" o:hrpct="0" o:hralign="center" o:hrstd="t" o:hr="t" fillcolor="#a0a0a0" stroked="f"/>
        </w:pict>
      </w:r>
    </w:p>
    <w:p w14:paraId="1E8FDE1A" w14:textId="77777777" w:rsidR="005101B3" w:rsidRPr="005101B3" w:rsidRDefault="005101B3" w:rsidP="005101B3">
      <w:pPr>
        <w:spacing w:after="0" w:line="240" w:lineRule="auto"/>
        <w:rPr>
          <w:rFonts w:ascii="Consolas" w:eastAsia="Times New Roman" w:hAnsi="Consolas" w:cs="Consolas"/>
          <w:color w:val="212121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b/>
          <w:bCs/>
          <w:color w:val="000000"/>
          <w:kern w:val="0"/>
          <w:sz w:val="28"/>
          <w:szCs w:val="28"/>
          <w14:ligatures w14:val="none"/>
        </w:rPr>
        <w:t>Reservation Information</w:t>
      </w:r>
    </w:p>
    <w:p w14:paraId="10485FBE" w14:textId="77777777" w:rsidR="005101B3" w:rsidRPr="005101B3" w:rsidRDefault="005101B3" w:rsidP="005101B3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t>Caterer: Food Vendors</w:t>
      </w:r>
    </w:p>
    <w:p w14:paraId="438DBCC3" w14:textId="77777777" w:rsidR="005101B3" w:rsidRPr="005101B3" w:rsidRDefault="005101B3" w:rsidP="005101B3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t>Stage: Bandstand</w:t>
      </w:r>
    </w:p>
    <w:p w14:paraId="2F8F5C48" w14:textId="77777777" w:rsidR="005101B3" w:rsidRPr="005101B3" w:rsidRDefault="005101B3" w:rsidP="005101B3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t>Alcohol Consumption: No</w:t>
      </w:r>
    </w:p>
    <w:p w14:paraId="29D40F06" w14:textId="77777777" w:rsidR="005101B3" w:rsidRPr="005101B3" w:rsidRDefault="005101B3" w:rsidP="005101B3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t>Food/Refreshments: Yes, Food Vendors on the Park Street</w:t>
      </w:r>
    </w:p>
    <w:p w14:paraId="47511CFD" w14:textId="77777777" w:rsidR="005101B3" w:rsidRPr="005101B3" w:rsidRDefault="005101B3" w:rsidP="005101B3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t>Electricity: Yes</w:t>
      </w:r>
    </w:p>
    <w:p w14:paraId="0DD1FE83" w14:textId="77777777" w:rsidR="005101B3" w:rsidRPr="005101B3" w:rsidRDefault="005101B3" w:rsidP="005101B3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t>Water: Yes</w:t>
      </w:r>
    </w:p>
    <w:p w14:paraId="4C1DB0F2" w14:textId="77777777" w:rsidR="005101B3" w:rsidRPr="005101B3" w:rsidRDefault="005101B3" w:rsidP="005101B3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t>Insurance: on file</w:t>
      </w:r>
    </w:p>
    <w:p w14:paraId="2A1A0716" w14:textId="77777777" w:rsidR="005101B3" w:rsidRPr="005101B3" w:rsidRDefault="005101B3" w:rsidP="005101B3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t>Vendor space flagged on Friday, 1-3pm</w:t>
      </w:r>
    </w:p>
    <w:p w14:paraId="438EA24C" w14:textId="77777777" w:rsidR="005101B3" w:rsidRPr="005101B3" w:rsidRDefault="005101B3" w:rsidP="005101B3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t>EAP- Emergency access at the corner of North and Park Street. </w:t>
      </w:r>
    </w:p>
    <w:p w14:paraId="51F50624" w14:textId="77777777" w:rsidR="005101B3" w:rsidRPr="005101B3" w:rsidRDefault="005101B3" w:rsidP="005101B3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t>Vendor parking at the Community Bank.</w:t>
      </w:r>
    </w:p>
    <w:p w14:paraId="3FF96653" w14:textId="77777777" w:rsidR="005101B3" w:rsidRPr="005101B3" w:rsidRDefault="005A5B80" w:rsidP="005101B3">
      <w:pPr>
        <w:spacing w:after="0" w:line="240" w:lineRule="auto"/>
        <w:rPr>
          <w:rFonts w:ascii="Consolas" w:eastAsia="Times New Roman" w:hAnsi="Consolas" w:cs="Consolas"/>
          <w:kern w:val="0"/>
          <w:sz w:val="28"/>
          <w:szCs w:val="28"/>
          <w14:ligatures w14:val="none"/>
        </w:rPr>
      </w:pPr>
      <w:r w:rsidRPr="005A5B80">
        <w:rPr>
          <w:rFonts w:ascii="Times New Roman" w:eastAsia="Times New Roman" w:hAnsi="Times New Roman" w:cs="Times New Roman"/>
          <w:noProof/>
          <w:kern w:val="0"/>
          <w:sz w:val="28"/>
          <w:szCs w:val="28"/>
        </w:rPr>
        <w:pict w14:anchorId="04D296FC">
          <v:rect id="_x0000_i1025" alt="" style="width:370.5pt;height:1.5pt;mso-width-percent:0;mso-height-percent:0;mso-width-percent:0;mso-height-percent:0" o:hrpct="0" o:hralign="center" o:hrstd="t" o:hr="t" fillcolor="#a0a0a0" stroked="f"/>
        </w:pict>
      </w:r>
    </w:p>
    <w:p w14:paraId="5DD7506C" w14:textId="77777777" w:rsidR="005101B3" w:rsidRPr="005101B3" w:rsidRDefault="005101B3" w:rsidP="005101B3">
      <w:pPr>
        <w:spacing w:after="0" w:line="240" w:lineRule="auto"/>
        <w:rPr>
          <w:rFonts w:ascii="Consolas" w:eastAsia="Times New Roman" w:hAnsi="Consolas" w:cs="Consolas"/>
          <w:color w:val="212121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b/>
          <w:bCs/>
          <w:color w:val="000000"/>
          <w:kern w:val="0"/>
          <w:sz w:val="28"/>
          <w:szCs w:val="28"/>
          <w14:ligatures w14:val="none"/>
        </w:rPr>
        <w:t>Special Conditions</w:t>
      </w:r>
    </w:p>
    <w:p w14:paraId="28352A02" w14:textId="77777777" w:rsidR="005101B3" w:rsidRPr="005101B3" w:rsidRDefault="005101B3" w:rsidP="005101B3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t>Please do not drive on the Town Green.</w:t>
      </w:r>
    </w:p>
    <w:p w14:paraId="1A996259" w14:textId="77777777" w:rsidR="005101B3" w:rsidRPr="005101B3" w:rsidRDefault="005101B3" w:rsidP="005101B3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t>Porta parties</w:t>
      </w:r>
    </w:p>
    <w:p w14:paraId="095EBF16" w14:textId="77777777" w:rsidR="005101B3" w:rsidRDefault="005101B3" w:rsidP="005101B3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</w:pPr>
      <w:r w:rsidRPr="005101B3"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t>Trash and recycling receptacles</w:t>
      </w:r>
    </w:p>
    <w:p w14:paraId="62EC4BF2" w14:textId="0548ADD7" w:rsidR="005101B3" w:rsidRDefault="005101B3" w:rsidP="005101B3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</w:pPr>
      <w:r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  <w:t>Trolley Rides: P/U &amp; D/O at Park and School Street</w:t>
      </w:r>
    </w:p>
    <w:p w14:paraId="5F378DD8" w14:textId="77777777" w:rsidR="005101B3" w:rsidRPr="005101B3" w:rsidRDefault="005101B3" w:rsidP="005101B3">
      <w:pPr>
        <w:numPr>
          <w:ilvl w:val="0"/>
          <w:numId w:val="5"/>
        </w:numPr>
        <w:spacing w:after="0" w:line="240" w:lineRule="auto"/>
        <w:rPr>
          <w:rFonts w:ascii="Chalkboard" w:eastAsia="Times New Roman" w:hAnsi="Chalkboard" w:cs="Consolas"/>
          <w:color w:val="000000"/>
          <w:kern w:val="0"/>
          <w:sz w:val="22"/>
          <w:szCs w:val="22"/>
          <w14:ligatures w14:val="none"/>
        </w:rPr>
      </w:pPr>
      <w:r w:rsidRPr="005101B3">
        <w:rPr>
          <w:rFonts w:ascii="Chalkboard" w:eastAsia="Times New Roman" w:hAnsi="Chalkboard" w:cs="Consolas"/>
          <w:color w:val="000000"/>
          <w:kern w:val="0"/>
          <w:sz w:val="22"/>
          <w:szCs w:val="22"/>
          <w14:ligatures w14:val="none"/>
        </w:rPr>
        <w:t>Left on West St</w:t>
      </w:r>
    </w:p>
    <w:p w14:paraId="71497AAC" w14:textId="77777777" w:rsidR="005101B3" w:rsidRPr="005101B3" w:rsidRDefault="005101B3" w:rsidP="005101B3">
      <w:pPr>
        <w:numPr>
          <w:ilvl w:val="0"/>
          <w:numId w:val="5"/>
        </w:numPr>
        <w:spacing w:after="0" w:line="240" w:lineRule="auto"/>
        <w:rPr>
          <w:rFonts w:ascii="Chalkboard" w:eastAsia="Times New Roman" w:hAnsi="Chalkboard" w:cs="Consolas"/>
          <w:color w:val="000000"/>
          <w:kern w:val="0"/>
          <w:sz w:val="22"/>
          <w:szCs w:val="22"/>
          <w14:ligatures w14:val="none"/>
        </w:rPr>
      </w:pPr>
      <w:r w:rsidRPr="005101B3">
        <w:rPr>
          <w:rFonts w:ascii="Chalkboard" w:eastAsia="Times New Roman" w:hAnsi="Chalkboard" w:cs="Consolas"/>
          <w:color w:val="000000"/>
          <w:kern w:val="0"/>
          <w:sz w:val="22"/>
          <w:szCs w:val="22"/>
          <w14:ligatures w14:val="none"/>
        </w:rPr>
        <w:t>Left on North St</w:t>
      </w:r>
    </w:p>
    <w:p w14:paraId="2AF40535" w14:textId="77777777" w:rsidR="005101B3" w:rsidRPr="005101B3" w:rsidRDefault="005101B3" w:rsidP="005101B3">
      <w:pPr>
        <w:numPr>
          <w:ilvl w:val="0"/>
          <w:numId w:val="5"/>
        </w:numPr>
        <w:spacing w:after="0" w:line="240" w:lineRule="auto"/>
        <w:rPr>
          <w:rFonts w:ascii="Chalkboard" w:eastAsia="Times New Roman" w:hAnsi="Chalkboard" w:cs="Consolas"/>
          <w:color w:val="000000"/>
          <w:kern w:val="0"/>
          <w:sz w:val="22"/>
          <w:szCs w:val="22"/>
          <w14:ligatures w14:val="none"/>
        </w:rPr>
      </w:pPr>
      <w:r w:rsidRPr="005101B3">
        <w:rPr>
          <w:rFonts w:ascii="Chalkboard" w:eastAsia="Times New Roman" w:hAnsi="Chalkboard" w:cs="Consolas"/>
          <w:color w:val="000000"/>
          <w:kern w:val="0"/>
          <w:sz w:val="22"/>
          <w:szCs w:val="22"/>
          <w14:ligatures w14:val="none"/>
        </w:rPr>
        <w:t>Left on Church St</w:t>
      </w:r>
    </w:p>
    <w:p w14:paraId="6E788B4E" w14:textId="77777777" w:rsidR="005101B3" w:rsidRPr="005101B3" w:rsidRDefault="005101B3" w:rsidP="005101B3">
      <w:pPr>
        <w:numPr>
          <w:ilvl w:val="0"/>
          <w:numId w:val="5"/>
        </w:numPr>
        <w:spacing w:after="0" w:line="240" w:lineRule="auto"/>
        <w:rPr>
          <w:rFonts w:ascii="Chalkboard" w:eastAsia="Times New Roman" w:hAnsi="Chalkboard" w:cs="Consolas"/>
          <w:color w:val="000000"/>
          <w:kern w:val="0"/>
          <w:sz w:val="22"/>
          <w:szCs w:val="22"/>
          <w14:ligatures w14:val="none"/>
        </w:rPr>
      </w:pPr>
      <w:r w:rsidRPr="005101B3">
        <w:rPr>
          <w:rFonts w:ascii="Chalkboard" w:eastAsia="Times New Roman" w:hAnsi="Chalkboard" w:cs="Consolas"/>
          <w:color w:val="000000"/>
          <w:kern w:val="0"/>
          <w:sz w:val="22"/>
          <w:szCs w:val="22"/>
          <w14:ligatures w14:val="none"/>
        </w:rPr>
        <w:t>Right on Maple St</w:t>
      </w:r>
    </w:p>
    <w:p w14:paraId="2185335D" w14:textId="77777777" w:rsidR="005101B3" w:rsidRPr="005101B3" w:rsidRDefault="005101B3" w:rsidP="005101B3">
      <w:pPr>
        <w:numPr>
          <w:ilvl w:val="0"/>
          <w:numId w:val="5"/>
        </w:numPr>
        <w:spacing w:after="0" w:line="240" w:lineRule="auto"/>
        <w:rPr>
          <w:rFonts w:ascii="Chalkboard" w:eastAsia="Times New Roman" w:hAnsi="Chalkboard" w:cs="Consolas"/>
          <w:color w:val="000000"/>
          <w:kern w:val="0"/>
          <w:sz w:val="22"/>
          <w:szCs w:val="22"/>
          <w14:ligatures w14:val="none"/>
        </w:rPr>
      </w:pPr>
      <w:r w:rsidRPr="005101B3">
        <w:rPr>
          <w:rFonts w:ascii="Chalkboard" w:eastAsia="Times New Roman" w:hAnsi="Chalkboard" w:cs="Consolas"/>
          <w:color w:val="000000"/>
          <w:kern w:val="0"/>
          <w:sz w:val="22"/>
          <w:szCs w:val="22"/>
          <w14:ligatures w14:val="none"/>
        </w:rPr>
        <w:t>Right on Pleasant St</w:t>
      </w:r>
    </w:p>
    <w:p w14:paraId="0E102C36" w14:textId="77777777" w:rsidR="005101B3" w:rsidRPr="005101B3" w:rsidRDefault="005101B3" w:rsidP="005101B3">
      <w:pPr>
        <w:numPr>
          <w:ilvl w:val="0"/>
          <w:numId w:val="5"/>
        </w:numPr>
        <w:spacing w:after="0" w:line="240" w:lineRule="auto"/>
        <w:rPr>
          <w:rFonts w:ascii="Chalkboard" w:eastAsia="Times New Roman" w:hAnsi="Chalkboard" w:cs="Consolas"/>
          <w:color w:val="000000"/>
          <w:kern w:val="0"/>
          <w:sz w:val="22"/>
          <w:szCs w:val="22"/>
          <w14:ligatures w14:val="none"/>
        </w:rPr>
      </w:pPr>
      <w:r w:rsidRPr="005101B3">
        <w:rPr>
          <w:rFonts w:ascii="Chalkboard" w:eastAsia="Times New Roman" w:hAnsi="Chalkboard" w:cs="Consolas"/>
          <w:color w:val="000000"/>
          <w:kern w:val="0"/>
          <w:sz w:val="22"/>
          <w:szCs w:val="22"/>
          <w14:ligatures w14:val="none"/>
        </w:rPr>
        <w:t>Right on North St</w:t>
      </w:r>
    </w:p>
    <w:p w14:paraId="1D7CDAA7" w14:textId="77777777" w:rsidR="005101B3" w:rsidRPr="005101B3" w:rsidRDefault="005101B3" w:rsidP="005101B3">
      <w:pPr>
        <w:numPr>
          <w:ilvl w:val="0"/>
          <w:numId w:val="5"/>
        </w:numPr>
        <w:spacing w:after="0" w:line="240" w:lineRule="auto"/>
        <w:rPr>
          <w:rFonts w:ascii="Chalkboard" w:eastAsia="Times New Roman" w:hAnsi="Chalkboard" w:cs="Consolas"/>
          <w:color w:val="000000"/>
          <w:kern w:val="0"/>
          <w14:ligatures w14:val="none"/>
        </w:rPr>
      </w:pPr>
      <w:r w:rsidRPr="005101B3">
        <w:rPr>
          <w:rFonts w:ascii="Chalkboard" w:eastAsia="Times New Roman" w:hAnsi="Chalkboard" w:cs="Consolas"/>
          <w:color w:val="000000"/>
          <w:kern w:val="0"/>
          <w:sz w:val="22"/>
          <w:szCs w:val="22"/>
          <w14:ligatures w14:val="none"/>
        </w:rPr>
        <w:t>Right on Park</w:t>
      </w:r>
      <w:r w:rsidRPr="005101B3">
        <w:rPr>
          <w:rFonts w:ascii="Chalkboard" w:eastAsia="Times New Roman" w:hAnsi="Chalkboard" w:cs="Consolas"/>
          <w:color w:val="000000"/>
          <w:kern w:val="0"/>
          <w14:ligatures w14:val="none"/>
        </w:rPr>
        <w:t xml:space="preserve"> St</w:t>
      </w:r>
    </w:p>
    <w:p w14:paraId="302560EE" w14:textId="77777777" w:rsidR="005101B3" w:rsidRPr="005101B3" w:rsidRDefault="005101B3" w:rsidP="005101B3">
      <w:pPr>
        <w:numPr>
          <w:ilvl w:val="1"/>
          <w:numId w:val="3"/>
        </w:numPr>
        <w:spacing w:after="0" w:line="240" w:lineRule="auto"/>
        <w:rPr>
          <w:rFonts w:ascii="Aptos" w:eastAsia="Times New Roman" w:hAnsi="Aptos" w:cs="Consolas"/>
          <w:color w:val="000000"/>
          <w:kern w:val="0"/>
          <w:sz w:val="28"/>
          <w:szCs w:val="28"/>
          <w14:ligatures w14:val="none"/>
        </w:rPr>
      </w:pPr>
    </w:p>
    <w:p w14:paraId="12D55ECD" w14:textId="77777777" w:rsidR="005101B3" w:rsidRPr="005101B3" w:rsidRDefault="005101B3" w:rsidP="005101B3">
      <w:pPr>
        <w:spacing w:after="0" w:line="240" w:lineRule="auto"/>
        <w:rPr>
          <w:rFonts w:ascii="Consolas" w:eastAsia="Times New Roman" w:hAnsi="Consolas" w:cs="Consolas"/>
          <w:color w:val="212121"/>
          <w:kern w:val="0"/>
          <w:sz w:val="28"/>
          <w:szCs w:val="28"/>
          <w14:ligatures w14:val="none"/>
        </w:rPr>
      </w:pPr>
    </w:p>
    <w:p w14:paraId="1EA28D9B" w14:textId="77777777" w:rsidR="005101B3" w:rsidRPr="005101B3" w:rsidRDefault="005101B3" w:rsidP="005101B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55051F5" w14:textId="21132264" w:rsidR="00751BA9" w:rsidRPr="005101B3" w:rsidRDefault="005101B3" w:rsidP="005101B3">
      <w:pPr>
        <w:rPr>
          <w:sz w:val="28"/>
          <w:szCs w:val="28"/>
        </w:rPr>
      </w:pPr>
      <w:r w:rsidRPr="005101B3">
        <w:rPr>
          <w:sz w:val="28"/>
          <w:szCs w:val="28"/>
        </w:rPr>
        <w:drawing>
          <wp:inline distT="0" distB="0" distL="0" distR="0" wp14:anchorId="761B1869" wp14:editId="6290E17D">
            <wp:extent cx="6451056" cy="3987800"/>
            <wp:effectExtent l="0" t="0" r="635" b="0"/>
            <wp:docPr id="8522404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24042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72382" cy="4000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1BA9" w:rsidRPr="005101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A4701"/>
    <w:multiLevelType w:val="multilevel"/>
    <w:tmpl w:val="7B168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5D41F3"/>
    <w:multiLevelType w:val="multilevel"/>
    <w:tmpl w:val="A62A3A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2143E9"/>
    <w:multiLevelType w:val="multilevel"/>
    <w:tmpl w:val="2EBC7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EC672F"/>
    <w:multiLevelType w:val="multilevel"/>
    <w:tmpl w:val="972E3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ED15AC"/>
    <w:multiLevelType w:val="multilevel"/>
    <w:tmpl w:val="26B8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6149704">
    <w:abstractNumId w:val="2"/>
  </w:num>
  <w:num w:numId="2" w16cid:durableId="134950117">
    <w:abstractNumId w:val="0"/>
  </w:num>
  <w:num w:numId="3" w16cid:durableId="775830771">
    <w:abstractNumId w:val="4"/>
  </w:num>
  <w:num w:numId="4" w16cid:durableId="841815765">
    <w:abstractNumId w:val="3"/>
  </w:num>
  <w:num w:numId="5" w16cid:durableId="1302927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1B3"/>
    <w:rsid w:val="00190802"/>
    <w:rsid w:val="001D6FC2"/>
    <w:rsid w:val="00275346"/>
    <w:rsid w:val="00381787"/>
    <w:rsid w:val="004E0EC4"/>
    <w:rsid w:val="005101B3"/>
    <w:rsid w:val="005A5B80"/>
    <w:rsid w:val="00751BA9"/>
    <w:rsid w:val="00901719"/>
    <w:rsid w:val="00943CD5"/>
    <w:rsid w:val="009F5934"/>
    <w:rsid w:val="00F8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92095"/>
  <w15:chartTrackingRefBased/>
  <w15:docId w15:val="{6F105777-7F23-4541-AFB9-63491B6D4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01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0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01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01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01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01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01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01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01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01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01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01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01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01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01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01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01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01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01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0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1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01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01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01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01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01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1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1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01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145</Words>
  <Characters>820</Characters>
  <Application>Microsoft Office Word</Application>
  <DocSecurity>0</DocSecurity>
  <Lines>16</Lines>
  <Paragraphs>11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Recreation Director</dc:creator>
  <cp:keywords/>
  <dc:description/>
  <cp:lastModifiedBy>Recreation Director</cp:lastModifiedBy>
  <cp:revision>1</cp:revision>
  <dcterms:created xsi:type="dcterms:W3CDTF">2026-09-09T18:40:00Z</dcterms:created>
  <dcterms:modified xsi:type="dcterms:W3CDTF">2026-09-09T18:44:00Z</dcterms:modified>
</cp:coreProperties>
</file>